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30"/>
        <w:gridCol w:w="360"/>
        <w:gridCol w:w="180"/>
        <w:gridCol w:w="900"/>
        <w:gridCol w:w="837"/>
        <w:gridCol w:w="295"/>
        <w:gridCol w:w="848"/>
        <w:gridCol w:w="720"/>
        <w:gridCol w:w="158"/>
        <w:gridCol w:w="555"/>
        <w:gridCol w:w="236"/>
        <w:gridCol w:w="236"/>
        <w:gridCol w:w="236"/>
        <w:gridCol w:w="236"/>
        <w:gridCol w:w="175"/>
        <w:gridCol w:w="61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8C77AC" w:rsidRPr="00B96133">
        <w:trPr>
          <w:trHeight w:val="1514"/>
        </w:trPr>
        <w:tc>
          <w:tcPr>
            <w:tcW w:w="9829" w:type="dxa"/>
            <w:gridSpan w:val="25"/>
            <w:shd w:val="clear" w:color="auto" w:fill="F3F3F3"/>
            <w:vAlign w:val="center"/>
          </w:tcPr>
          <w:p w:rsidR="008C77AC" w:rsidRPr="00BF211D" w:rsidRDefault="008C77AC" w:rsidP="00BF211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211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Formularz zgłoszenia uczestnictwa w szkoleniu </w:t>
            </w:r>
          </w:p>
          <w:p w:rsidR="008C77AC" w:rsidRPr="00BF211D" w:rsidRDefault="008C77AC" w:rsidP="00BF211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211D">
              <w:rPr>
                <w:rFonts w:ascii="Arial" w:hAnsi="Arial" w:cs="Arial"/>
                <w:b/>
                <w:bCs/>
                <w:sz w:val="21"/>
                <w:szCs w:val="21"/>
              </w:rPr>
              <w:t>Prosimy o przesłanie na adres e-mail lub FAX:</w:t>
            </w:r>
          </w:p>
          <w:p w:rsidR="008C77AC" w:rsidRPr="00BF211D" w:rsidRDefault="008C77AC" w:rsidP="00BF211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80"/>
                <w:w w:val="120"/>
                <w:sz w:val="12"/>
                <w:szCs w:val="12"/>
              </w:rPr>
            </w:pPr>
          </w:p>
          <w:p w:rsidR="008C77AC" w:rsidRPr="00BF211D" w:rsidRDefault="008C77AC" w:rsidP="00BF211D">
            <w:pPr>
              <w:jc w:val="center"/>
              <w:rPr>
                <w:rFonts w:ascii="Arial" w:hAnsi="Arial" w:cs="Arial"/>
              </w:rPr>
            </w:pPr>
            <w:r w:rsidRPr="00BF211D">
              <w:rPr>
                <w:rFonts w:ascii="Arial" w:hAnsi="Arial" w:cs="Arial"/>
                <w:sz w:val="22"/>
                <w:szCs w:val="22"/>
              </w:rPr>
              <w:t xml:space="preserve">Centralna Szkoła Państwowej Straży Pożarnej w Częstochowie </w:t>
            </w:r>
          </w:p>
          <w:p w:rsidR="008C77AC" w:rsidRPr="00BF211D" w:rsidRDefault="008C77AC" w:rsidP="00BF211D">
            <w:pPr>
              <w:pStyle w:val="Stopka"/>
              <w:tabs>
                <w:tab w:val="clear" w:pos="9072"/>
                <w:tab w:val="right" w:pos="9360"/>
              </w:tabs>
              <w:ind w:left="540" w:right="360"/>
              <w:jc w:val="center"/>
              <w:rPr>
                <w:rFonts w:ascii="Arial" w:hAnsi="Arial" w:cs="Arial"/>
                <w:b/>
                <w:bCs/>
              </w:rPr>
            </w:pPr>
            <w:r w:rsidRPr="00BF211D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BF211D">
              <w:rPr>
                <w:rFonts w:ascii="Arial" w:hAnsi="Arial" w:cs="Arial"/>
                <w:sz w:val="22"/>
                <w:szCs w:val="22"/>
              </w:rPr>
              <w:t>Sabinowska</w:t>
            </w:r>
            <w:proofErr w:type="spellEnd"/>
            <w:r w:rsidRPr="00BF211D">
              <w:rPr>
                <w:rFonts w:ascii="Arial" w:hAnsi="Arial" w:cs="Arial"/>
                <w:sz w:val="22"/>
                <w:szCs w:val="22"/>
              </w:rPr>
              <w:t xml:space="preserve"> 62/64 42-200 Częstochowa</w:t>
            </w:r>
            <w:r w:rsidRPr="00273F94">
              <w:t xml:space="preserve">; </w:t>
            </w:r>
            <w:r w:rsidRPr="00BF211D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7455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(34) </w:t>
            </w:r>
            <w:r w:rsidR="00C61517">
              <w:rPr>
                <w:rFonts w:ascii="Arial" w:hAnsi="Arial" w:cs="Arial"/>
                <w:b/>
                <w:bCs/>
                <w:sz w:val="22"/>
                <w:szCs w:val="22"/>
              </w:rPr>
              <w:t>34-</w:t>
            </w:r>
            <w:r w:rsidR="00745546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  <w:r w:rsidR="00C6151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45546">
              <w:rPr>
                <w:rFonts w:ascii="Arial" w:hAnsi="Arial" w:cs="Arial"/>
                <w:b/>
                <w:bCs/>
                <w:sz w:val="22"/>
                <w:szCs w:val="22"/>
              </w:rPr>
              <w:t>000, fax: (34)</w:t>
            </w:r>
            <w:r w:rsidR="00C615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34-77-</w:t>
            </w:r>
            <w:r w:rsidR="00745546"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  <w:bookmarkStart w:id="0" w:name="_GoBack"/>
            <w:bookmarkEnd w:id="0"/>
          </w:p>
          <w:p w:rsidR="008C77AC" w:rsidRPr="00BF211D" w:rsidRDefault="008C77AC" w:rsidP="00BF211D">
            <w:pPr>
              <w:pStyle w:val="Stopka"/>
              <w:tabs>
                <w:tab w:val="clear" w:pos="9072"/>
                <w:tab w:val="right" w:pos="9360"/>
              </w:tabs>
              <w:ind w:left="540" w:right="360"/>
              <w:jc w:val="center"/>
              <w:rPr>
                <w:rFonts w:ascii="Arial" w:hAnsi="Arial" w:cs="Arial"/>
              </w:rPr>
            </w:pPr>
          </w:p>
        </w:tc>
      </w:tr>
      <w:tr w:rsidR="008C77AC" w:rsidRPr="00B96133">
        <w:trPr>
          <w:trHeight w:val="539"/>
        </w:trPr>
        <w:tc>
          <w:tcPr>
            <w:tcW w:w="6046" w:type="dxa"/>
            <w:gridSpan w:val="9"/>
            <w:vAlign w:val="center"/>
          </w:tcPr>
          <w:p w:rsidR="008C77AC" w:rsidRPr="00BF211D" w:rsidRDefault="008C77AC" w:rsidP="00BF211D">
            <w:pPr>
              <w:pStyle w:val="Tekstpodstawowy3"/>
              <w:spacing w:line="240" w:lineRule="auto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21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Data wypełnienia zgłoszenia    </w:t>
            </w:r>
            <w:r w:rsidRPr="00BF211D">
              <w:rPr>
                <w:rFonts w:ascii="Arial" w:hAnsi="Arial" w:cs="Arial"/>
                <w:sz w:val="21"/>
                <w:szCs w:val="21"/>
              </w:rPr>
              <w:t>…………………………………</w:t>
            </w:r>
          </w:p>
        </w:tc>
        <w:tc>
          <w:tcPr>
            <w:tcW w:w="3783" w:type="dxa"/>
            <w:gridSpan w:val="16"/>
            <w:vMerge w:val="restart"/>
            <w:vAlign w:val="center"/>
          </w:tcPr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521C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11D">
              <w:rPr>
                <w:rFonts w:ascii="Arial" w:hAnsi="Arial" w:cs="Arial"/>
                <w:sz w:val="16"/>
                <w:szCs w:val="16"/>
                <w:u w:val="single"/>
              </w:rPr>
              <w:t>Pieczęć jednostki zlecającej szkolenie</w:t>
            </w:r>
          </w:p>
        </w:tc>
      </w:tr>
      <w:tr w:rsidR="008C77AC" w:rsidRPr="00B96133">
        <w:trPr>
          <w:trHeight w:val="1199"/>
        </w:trPr>
        <w:tc>
          <w:tcPr>
            <w:tcW w:w="6046" w:type="dxa"/>
            <w:gridSpan w:val="9"/>
          </w:tcPr>
          <w:p w:rsidR="008C77AC" w:rsidRPr="00BF211D" w:rsidRDefault="008C77AC" w:rsidP="00BF211D">
            <w:pPr>
              <w:spacing w:before="120"/>
              <w:rPr>
                <w:sz w:val="20"/>
                <w:szCs w:val="20"/>
              </w:rPr>
            </w:pPr>
            <w:r>
              <w:t>Nazwa jednostki zlecającej szkolenie</w:t>
            </w:r>
            <w:r w:rsidRPr="00BF211D">
              <w:rPr>
                <w:sz w:val="20"/>
                <w:szCs w:val="20"/>
              </w:rPr>
              <w:t xml:space="preserve">: </w:t>
            </w:r>
          </w:p>
          <w:p w:rsidR="008C77AC" w:rsidRDefault="008C77AC" w:rsidP="00BF211D">
            <w:pPr>
              <w:spacing w:before="120"/>
            </w:pPr>
            <w:r w:rsidRPr="00C87C53">
              <w:t>…………………………………………………</w:t>
            </w:r>
            <w:r>
              <w:t>..................</w:t>
            </w:r>
          </w:p>
          <w:p w:rsidR="008C77AC" w:rsidRPr="00F43F15" w:rsidRDefault="008C77AC" w:rsidP="00BF211D">
            <w:pPr>
              <w:spacing w:before="120"/>
            </w:pPr>
            <w:r>
              <w:t>……………………………………………………………..</w:t>
            </w:r>
          </w:p>
        </w:tc>
        <w:tc>
          <w:tcPr>
            <w:tcW w:w="3783" w:type="dxa"/>
            <w:gridSpan w:val="16"/>
            <w:vMerge/>
            <w:vAlign w:val="center"/>
          </w:tcPr>
          <w:p w:rsidR="008C77AC" w:rsidRPr="00BF211D" w:rsidRDefault="008C77AC" w:rsidP="00521C8B">
            <w:pPr>
              <w:rPr>
                <w:sz w:val="20"/>
                <w:szCs w:val="20"/>
              </w:rPr>
            </w:pPr>
          </w:p>
        </w:tc>
      </w:tr>
      <w:tr w:rsidR="008C77AC" w:rsidRPr="00935AD3">
        <w:trPr>
          <w:trHeight w:val="882"/>
        </w:trPr>
        <w:tc>
          <w:tcPr>
            <w:tcW w:w="9829" w:type="dxa"/>
            <w:gridSpan w:val="25"/>
          </w:tcPr>
          <w:p w:rsidR="008C77AC" w:rsidRPr="00BF211D" w:rsidRDefault="008C77AC" w:rsidP="00BF211D">
            <w:pPr>
              <w:spacing w:before="240"/>
              <w:rPr>
                <w:lang w:val="de-DE"/>
              </w:rPr>
            </w:pPr>
            <w:proofErr w:type="spellStart"/>
            <w:r w:rsidRPr="00BF211D">
              <w:rPr>
                <w:lang w:val="de-DE"/>
              </w:rPr>
              <w:t>Adres</w:t>
            </w:r>
            <w:proofErr w:type="spellEnd"/>
            <w:r w:rsidRPr="00BF211D">
              <w:rPr>
                <w:lang w:val="de-DE"/>
              </w:rPr>
              <w:t>:  …………………………………………………………….....................................................</w:t>
            </w:r>
          </w:p>
          <w:p w:rsidR="008C77AC" w:rsidRPr="00BF211D" w:rsidRDefault="008C77AC" w:rsidP="00BF211D">
            <w:pPr>
              <w:spacing w:before="120"/>
              <w:rPr>
                <w:sz w:val="20"/>
                <w:szCs w:val="20"/>
                <w:lang w:val="de-DE"/>
              </w:rPr>
            </w:pPr>
            <w:r w:rsidRPr="00BF211D">
              <w:rPr>
                <w:lang w:val="de-DE"/>
              </w:rPr>
              <w:t xml:space="preserve">Telefon: ………………….. Fax: …………………… </w:t>
            </w:r>
            <w:proofErr w:type="spellStart"/>
            <w:r w:rsidRPr="00BF211D">
              <w:rPr>
                <w:lang w:val="de-DE"/>
              </w:rPr>
              <w:t>e-mail</w:t>
            </w:r>
            <w:proofErr w:type="spellEnd"/>
            <w:r w:rsidRPr="00BF211D">
              <w:rPr>
                <w:lang w:val="de-DE"/>
              </w:rPr>
              <w:t>: ………………………………………</w:t>
            </w:r>
          </w:p>
        </w:tc>
      </w:tr>
      <w:tr w:rsidR="008C77AC" w:rsidRPr="0080596B">
        <w:trPr>
          <w:trHeight w:val="309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1D">
              <w:rPr>
                <w:rFonts w:ascii="Arial" w:hAnsi="Arial" w:cs="Arial"/>
                <w:b/>
                <w:bCs/>
                <w:sz w:val="20"/>
                <w:szCs w:val="20"/>
              </w:rPr>
              <w:t>Informacja ogólna o szkoleniu</w:t>
            </w:r>
          </w:p>
        </w:tc>
      </w:tr>
      <w:tr w:rsidR="008C77AC" w:rsidRPr="00521C8B">
        <w:trPr>
          <w:trHeight w:val="321"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C" w:rsidRPr="00BF211D" w:rsidRDefault="008C77AC" w:rsidP="0001771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11D">
              <w:rPr>
                <w:rFonts w:ascii="Arial" w:hAnsi="Arial" w:cs="Arial"/>
                <w:sz w:val="16"/>
                <w:szCs w:val="16"/>
                <w:u w:val="single"/>
              </w:rPr>
              <w:t>Data szkolenia</w:t>
            </w:r>
          </w:p>
        </w:tc>
        <w:tc>
          <w:tcPr>
            <w:tcW w:w="7563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C" w:rsidRPr="00BF211D" w:rsidRDefault="008C77AC" w:rsidP="0001771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11D">
              <w:rPr>
                <w:rFonts w:ascii="Arial" w:hAnsi="Arial" w:cs="Arial"/>
                <w:sz w:val="16"/>
                <w:szCs w:val="16"/>
                <w:u w:val="single"/>
              </w:rPr>
              <w:t>Miejsce szkolenia</w:t>
            </w:r>
          </w:p>
        </w:tc>
      </w:tr>
      <w:tr w:rsidR="008C77AC" w:rsidRPr="001466A7">
        <w:trPr>
          <w:trHeight w:val="739"/>
        </w:trPr>
        <w:tc>
          <w:tcPr>
            <w:tcW w:w="22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7AC" w:rsidRPr="00BF211D" w:rsidRDefault="008C77AC" w:rsidP="00273F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3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</w:rPr>
            </w:pPr>
            <w:r w:rsidRPr="00BF211D">
              <w:rPr>
                <w:rFonts w:ascii="Arial" w:hAnsi="Arial" w:cs="Arial"/>
                <w:sz w:val="22"/>
                <w:szCs w:val="22"/>
              </w:rPr>
              <w:t xml:space="preserve">Centralna Szkoła Państwowej Straży Pożarnej w Częstochowie </w:t>
            </w:r>
          </w:p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1D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BF211D">
              <w:rPr>
                <w:rFonts w:ascii="Arial" w:hAnsi="Arial" w:cs="Arial"/>
                <w:sz w:val="22"/>
                <w:szCs w:val="22"/>
              </w:rPr>
              <w:t>Sabinowska</w:t>
            </w:r>
            <w:proofErr w:type="spellEnd"/>
            <w:r w:rsidRPr="00BF211D">
              <w:rPr>
                <w:rFonts w:ascii="Arial" w:hAnsi="Arial" w:cs="Arial"/>
                <w:sz w:val="22"/>
                <w:szCs w:val="22"/>
              </w:rPr>
              <w:t xml:space="preserve"> 62/64 42-200 Częstochowa </w:t>
            </w:r>
          </w:p>
        </w:tc>
      </w:tr>
      <w:tr w:rsidR="008C77AC" w:rsidRPr="001466A7">
        <w:trPr>
          <w:trHeight w:val="922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B475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11D">
              <w:rPr>
                <w:rFonts w:ascii="Arial" w:hAnsi="Arial" w:cs="Arial"/>
                <w:sz w:val="16"/>
                <w:szCs w:val="16"/>
                <w:u w:val="single"/>
              </w:rPr>
              <w:t>Tytuł szkolenia</w:t>
            </w:r>
          </w:p>
          <w:p w:rsidR="008C77AC" w:rsidRPr="00BF211D" w:rsidRDefault="008C77AC" w:rsidP="00BF211D">
            <w:pPr>
              <w:tabs>
                <w:tab w:val="left" w:pos="851"/>
              </w:tabs>
              <w:ind w:left="66"/>
              <w:jc w:val="center"/>
              <w:rPr>
                <w:b/>
                <w:bCs/>
                <w:sz w:val="36"/>
                <w:szCs w:val="36"/>
              </w:rPr>
            </w:pPr>
            <w:r w:rsidRPr="00BF211D">
              <w:rPr>
                <w:b/>
                <w:bCs/>
                <w:sz w:val="36"/>
                <w:szCs w:val="36"/>
              </w:rPr>
              <w:t>„Prąd elektryczny, a zagrożenia</w:t>
            </w:r>
          </w:p>
          <w:p w:rsidR="008C77AC" w:rsidRPr="00BF211D" w:rsidRDefault="008C77AC" w:rsidP="00BF211D">
            <w:pPr>
              <w:ind w:left="66"/>
              <w:jc w:val="center"/>
              <w:rPr>
                <w:b/>
                <w:bCs/>
                <w:sz w:val="36"/>
                <w:szCs w:val="36"/>
              </w:rPr>
            </w:pPr>
            <w:r w:rsidRPr="00BF211D">
              <w:rPr>
                <w:b/>
                <w:bCs/>
                <w:sz w:val="36"/>
                <w:szCs w:val="36"/>
              </w:rPr>
              <w:t>dla strażaków”</w:t>
            </w:r>
          </w:p>
        </w:tc>
      </w:tr>
      <w:tr w:rsidR="008C77AC" w:rsidRPr="0080596B"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1D">
              <w:rPr>
                <w:rFonts w:ascii="Arial" w:hAnsi="Arial" w:cs="Arial"/>
                <w:b/>
                <w:bCs/>
                <w:sz w:val="20"/>
                <w:szCs w:val="20"/>
              </w:rPr>
              <w:t>Uczestnik szkolenia</w:t>
            </w:r>
          </w:p>
        </w:tc>
      </w:tr>
      <w:tr w:rsidR="00B77AF8" w:rsidRPr="00521C8B" w:rsidTr="00B77A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F8" w:rsidRPr="00BF211D" w:rsidRDefault="00B77AF8" w:rsidP="00BF2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AF8" w:rsidRPr="00BF211D" w:rsidRDefault="00B77AF8" w:rsidP="00BF2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Arial" w:hAnsi="Arial" w:cs="Arial"/>
                <w:sz w:val="18"/>
                <w:szCs w:val="18"/>
              </w:rPr>
              <w:t>Imię i nazwisko uczestnika</w:t>
            </w:r>
          </w:p>
        </w:tc>
        <w:tc>
          <w:tcPr>
            <w:tcW w:w="564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F8" w:rsidRPr="00BF211D" w:rsidRDefault="00B77AF8" w:rsidP="00BF2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Arial" w:hAnsi="Arial" w:cs="Arial"/>
                <w:sz w:val="18"/>
                <w:szCs w:val="18"/>
              </w:rPr>
              <w:t>Data i miejsce urodzenia (miejsce i województwo)</w:t>
            </w:r>
          </w:p>
        </w:tc>
      </w:tr>
      <w:tr w:rsidR="00B77AF8" w:rsidRPr="00F43F15" w:rsidTr="00B77AF8">
        <w:trPr>
          <w:trHeight w:val="3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AF8" w:rsidRPr="00BF211D" w:rsidRDefault="00B77AF8" w:rsidP="00BF211D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AF8" w:rsidRPr="00BF211D" w:rsidRDefault="00B77AF8" w:rsidP="00521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AF8" w:rsidRPr="00BF211D" w:rsidRDefault="00B77AF8" w:rsidP="00521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AC" w:rsidRPr="00F43F15">
        <w:trPr>
          <w:trHeight w:val="287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</w:rPr>
            </w:pPr>
            <w:r w:rsidRPr="00BF211D">
              <w:rPr>
                <w:rFonts w:ascii="Arial" w:hAnsi="Arial" w:cs="Arial"/>
                <w:b/>
                <w:bCs/>
                <w:sz w:val="20"/>
                <w:szCs w:val="20"/>
              </w:rPr>
              <w:t>Koszt szkolenia</w:t>
            </w:r>
          </w:p>
        </w:tc>
      </w:tr>
      <w:tr w:rsidR="008C77AC" w:rsidRPr="00521C8B">
        <w:trPr>
          <w:trHeight w:val="101"/>
        </w:trPr>
        <w:tc>
          <w:tcPr>
            <w:tcW w:w="4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11D">
              <w:rPr>
                <w:rFonts w:ascii="Arial" w:hAnsi="Arial" w:cs="Arial"/>
                <w:sz w:val="16"/>
                <w:szCs w:val="16"/>
              </w:rPr>
              <w:t>Kwota / 1osoba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11D">
              <w:rPr>
                <w:rFonts w:ascii="Arial" w:hAnsi="Arial" w:cs="Arial"/>
                <w:sz w:val="16"/>
                <w:szCs w:val="16"/>
              </w:rPr>
              <w:t>Ilość osób</w:t>
            </w:r>
          </w:p>
        </w:tc>
        <w:tc>
          <w:tcPr>
            <w:tcW w:w="1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11D">
              <w:rPr>
                <w:rFonts w:ascii="Arial" w:hAnsi="Arial" w:cs="Arial"/>
                <w:sz w:val="16"/>
                <w:szCs w:val="16"/>
              </w:rPr>
              <w:t>Kwota razem</w:t>
            </w:r>
          </w:p>
        </w:tc>
      </w:tr>
      <w:tr w:rsidR="008C77AC" w:rsidRPr="00F43F15">
        <w:trPr>
          <w:trHeight w:val="373"/>
        </w:trPr>
        <w:tc>
          <w:tcPr>
            <w:tcW w:w="4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C40B11">
            <w:pPr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Arial" w:hAnsi="Arial" w:cs="Arial"/>
                <w:sz w:val="18"/>
                <w:szCs w:val="18"/>
              </w:rPr>
              <w:t>Koszty szkolenia jednej osoby (bez zakwaterowania)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zł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96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AC" w:rsidRPr="00F43F15">
        <w:trPr>
          <w:trHeight w:val="373"/>
        </w:trPr>
        <w:tc>
          <w:tcPr>
            <w:tcW w:w="4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4D7F29">
            <w:pPr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Arial" w:hAnsi="Arial" w:cs="Arial"/>
                <w:sz w:val="18"/>
                <w:szCs w:val="18"/>
              </w:rPr>
              <w:t>Koszt szkolenia jednej osoby (z zakwaterowaniem)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2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zł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96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AC" w:rsidRPr="0080596B">
        <w:trPr>
          <w:trHeight w:val="439"/>
        </w:trPr>
        <w:tc>
          <w:tcPr>
            <w:tcW w:w="78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3B0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1D">
              <w:rPr>
                <w:rFonts w:ascii="Arial" w:hAnsi="Arial" w:cs="Arial"/>
                <w:b/>
                <w:bCs/>
                <w:sz w:val="20"/>
                <w:szCs w:val="20"/>
              </w:rPr>
              <w:t>Należność z tytułu uczestnictwa razem</w:t>
            </w:r>
          </w:p>
        </w:tc>
        <w:tc>
          <w:tcPr>
            <w:tcW w:w="1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3B0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77AC" w:rsidRPr="0080596B">
        <w:trPr>
          <w:trHeight w:val="1543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jc w:val="both"/>
              <w:rPr>
                <w:i/>
                <w:iCs/>
              </w:rPr>
            </w:pPr>
            <w:r w:rsidRPr="00BF211D">
              <w:rPr>
                <w:i/>
                <w:iCs/>
                <w:sz w:val="22"/>
                <w:szCs w:val="22"/>
              </w:rPr>
              <w:t xml:space="preserve">Jednostka zlecająca szkolenie zobowiązuje się do uiszczenia na rzecz Centralnej Szkoły Państwowej Straży Pożarnej zapłaty wymienionych kwot. Koszt szkolenia jednej osoby bez zakwaterowania z obiadem w dniu szkolenia wynosi 200 zł. Koszt szkolenia z zakwaterowaniem, kolacja w dniu poprzedzającym szkolenie </w:t>
            </w:r>
            <w:r w:rsidRPr="00BF211D">
              <w:rPr>
                <w:i/>
                <w:iCs/>
                <w:sz w:val="22"/>
                <w:szCs w:val="22"/>
              </w:rPr>
              <w:br/>
              <w:t>oraz śniadanie i obiad w dniu szkolenia wynosi 260zł. Usługa szkoleniowa jest zwolniona z podatku od towarów i usług.</w:t>
            </w:r>
          </w:p>
        </w:tc>
      </w:tr>
      <w:tr w:rsidR="008C77AC" w:rsidRPr="0080596B">
        <w:trPr>
          <w:trHeight w:val="1264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dokonamy po zakończeniu szkolenia na podstawie faktury VAT </w:t>
            </w:r>
            <w:r w:rsidRPr="00BF21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wystawionej przez zleceniobiorcę</w:t>
            </w:r>
          </w:p>
          <w:p w:rsidR="008C77AC" w:rsidRPr="00BF211D" w:rsidRDefault="008C77AC" w:rsidP="00BF2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77AC" w:rsidRPr="006A0103">
        <w:trPr>
          <w:trHeight w:val="551"/>
        </w:trPr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3B0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D">
              <w:rPr>
                <w:rFonts w:ascii="Arial" w:hAnsi="Arial" w:cs="Arial"/>
                <w:sz w:val="16"/>
                <w:szCs w:val="16"/>
              </w:rPr>
              <w:t xml:space="preserve">Przedsiębiorstwo nasze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F2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jest </w:t>
            </w:r>
            <w:r w:rsidRPr="00BF211D">
              <w:rPr>
                <w:rFonts w:ascii="MS Mincho" w:eastAsia="MS Mincho" w:hAnsi="MS Mincho" w:cs="MS Mincho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ind w:left="-3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jest </w:t>
            </w:r>
            <w:r w:rsidRPr="00BF211D">
              <w:rPr>
                <w:rFonts w:ascii="MS Mincho" w:eastAsia="MS Mincho" w:hAnsi="MS Mincho" w:cs="MS Mincho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D">
              <w:rPr>
                <w:rFonts w:ascii="Arial" w:hAnsi="Arial" w:cs="Arial"/>
                <w:sz w:val="16"/>
                <w:szCs w:val="16"/>
              </w:rPr>
              <w:t xml:space="preserve">  płatnikiem podatku VAT.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C77AC" w:rsidRPr="00BF211D" w:rsidRDefault="008C77AC" w:rsidP="00BF211D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Nasz numer NIP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503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AC" w:rsidRPr="006A0103">
        <w:trPr>
          <w:trHeight w:val="559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3B07CF">
            <w:pPr>
              <w:rPr>
                <w:rFonts w:ascii="Arial" w:hAnsi="Arial" w:cs="Arial"/>
                <w:sz w:val="16"/>
                <w:szCs w:val="16"/>
              </w:rPr>
            </w:pPr>
            <w:r w:rsidRPr="00BF211D">
              <w:rPr>
                <w:rFonts w:ascii="Arial" w:hAnsi="Arial" w:cs="Arial"/>
                <w:sz w:val="16"/>
                <w:szCs w:val="16"/>
              </w:rPr>
              <w:t>Upoważniamy</w:t>
            </w:r>
            <w:r w:rsidRPr="00BF2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211D">
              <w:rPr>
                <w:rFonts w:ascii="Arial" w:hAnsi="Arial" w:cs="Arial"/>
                <w:sz w:val="16"/>
                <w:szCs w:val="16"/>
              </w:rPr>
              <w:t xml:space="preserve">CS PSP do wystawiania </w:t>
            </w:r>
            <w:r w:rsidRPr="00BF211D">
              <w:rPr>
                <w:rFonts w:ascii="Arial" w:hAnsi="Arial" w:cs="Arial"/>
                <w:sz w:val="16"/>
                <w:szCs w:val="16"/>
                <w:u w:val="single"/>
              </w:rPr>
              <w:t>faktur VAT</w:t>
            </w:r>
            <w:r w:rsidRPr="00BF211D">
              <w:rPr>
                <w:rFonts w:ascii="Arial" w:hAnsi="Arial" w:cs="Arial"/>
                <w:sz w:val="16"/>
                <w:szCs w:val="16"/>
              </w:rPr>
              <w:t xml:space="preserve"> bez naszego podpisu.</w:t>
            </w:r>
          </w:p>
        </w:tc>
      </w:tr>
      <w:tr w:rsidR="008C77AC" w:rsidRPr="006A0103" w:rsidTr="00ED32E7">
        <w:trPr>
          <w:trHeight w:val="1188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Default="008C77AC" w:rsidP="00FB3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7AC" w:rsidRDefault="008C77AC" w:rsidP="00FB3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7AC" w:rsidRDefault="008C77AC" w:rsidP="00FB3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7AC" w:rsidRPr="00BF211D" w:rsidRDefault="008C77AC" w:rsidP="00FB380D">
            <w:pPr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Arial" w:hAnsi="Arial" w:cs="Arial"/>
                <w:sz w:val="18"/>
                <w:szCs w:val="18"/>
              </w:rPr>
              <w:t>Podpisy osób upoważnionych do reprezentacji      ...........................................................................................................</w:t>
            </w:r>
          </w:p>
          <w:p w:rsidR="008C77AC" w:rsidRPr="00BF211D" w:rsidRDefault="008C77AC" w:rsidP="003B07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7AC" w:rsidRPr="00BF211D" w:rsidRDefault="008C77AC" w:rsidP="003B07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7AC" w:rsidRPr="006A0103">
        <w:trPr>
          <w:trHeight w:val="627"/>
        </w:trPr>
        <w:tc>
          <w:tcPr>
            <w:tcW w:w="98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C" w:rsidRPr="00BF211D" w:rsidRDefault="008C77AC" w:rsidP="00FB380D">
            <w:pPr>
              <w:rPr>
                <w:rFonts w:ascii="Arial" w:hAnsi="Arial" w:cs="Arial"/>
                <w:sz w:val="18"/>
                <w:szCs w:val="18"/>
              </w:rPr>
            </w:pPr>
            <w:r w:rsidRPr="00BF211D">
              <w:rPr>
                <w:rFonts w:ascii="MS Mincho" w:eastAsia="MS Mincho" w:hAnsi="MS Mincho" w:cs="MS Mincho"/>
                <w:i/>
                <w:iCs/>
                <w:sz w:val="16"/>
                <w:szCs w:val="16"/>
              </w:rPr>
              <w:t>*</w:t>
            </w:r>
            <w:r w:rsidRPr="00BF21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F211D">
              <w:rPr>
                <w:rFonts w:ascii="Arial" w:hAnsi="Arial" w:cs="Arial"/>
                <w:i/>
                <w:iCs/>
                <w:sz w:val="14"/>
                <w:szCs w:val="14"/>
              </w:rPr>
              <w:t>- niepotrzebne skreślić</w:t>
            </w:r>
          </w:p>
        </w:tc>
      </w:tr>
    </w:tbl>
    <w:p w:rsidR="008C77AC" w:rsidRDefault="008C77AC" w:rsidP="00745546">
      <w:pPr>
        <w:tabs>
          <w:tab w:val="left" w:pos="5734"/>
        </w:tabs>
        <w:rPr>
          <w:sz w:val="2"/>
          <w:szCs w:val="2"/>
        </w:rPr>
      </w:pPr>
    </w:p>
    <w:p w:rsidR="008C77AC" w:rsidRDefault="008C77AC" w:rsidP="00F86DB2">
      <w:pPr>
        <w:rPr>
          <w:sz w:val="2"/>
          <w:szCs w:val="2"/>
        </w:rPr>
      </w:pPr>
    </w:p>
    <w:p w:rsidR="008C77AC" w:rsidRDefault="008C77AC" w:rsidP="00F86DB2">
      <w:pPr>
        <w:jc w:val="right"/>
        <w:rPr>
          <w:sz w:val="2"/>
          <w:szCs w:val="2"/>
        </w:rPr>
      </w:pPr>
    </w:p>
    <w:p w:rsidR="008C77AC" w:rsidRDefault="008C77AC" w:rsidP="00F86DB2">
      <w:pPr>
        <w:jc w:val="right"/>
        <w:rPr>
          <w:sz w:val="2"/>
          <w:szCs w:val="2"/>
        </w:rPr>
      </w:pPr>
    </w:p>
    <w:p w:rsidR="008C77AC" w:rsidRDefault="008C77AC" w:rsidP="00F86DB2">
      <w:pPr>
        <w:jc w:val="right"/>
        <w:rPr>
          <w:sz w:val="2"/>
          <w:szCs w:val="2"/>
        </w:rPr>
      </w:pPr>
    </w:p>
    <w:p w:rsidR="008C77AC" w:rsidRPr="00F86DB2" w:rsidRDefault="008C77AC" w:rsidP="00F86DB2">
      <w:pPr>
        <w:jc w:val="right"/>
        <w:rPr>
          <w:sz w:val="2"/>
          <w:szCs w:val="2"/>
        </w:rPr>
      </w:pPr>
    </w:p>
    <w:sectPr w:rsidR="008C77AC" w:rsidRPr="00F86DB2" w:rsidSect="00553AC4">
      <w:headerReference w:type="default" r:id="rId7"/>
      <w:pgSz w:w="11906" w:h="16838" w:code="9"/>
      <w:pgMar w:top="737" w:right="1106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1C" w:rsidRDefault="00B7481C">
      <w:r>
        <w:separator/>
      </w:r>
    </w:p>
  </w:endnote>
  <w:endnote w:type="continuationSeparator" w:id="0">
    <w:p w:rsidR="00B7481C" w:rsidRDefault="00B7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1C" w:rsidRDefault="00B7481C">
      <w:r>
        <w:separator/>
      </w:r>
    </w:p>
  </w:footnote>
  <w:footnote w:type="continuationSeparator" w:id="0">
    <w:p w:rsidR="00B7481C" w:rsidRDefault="00B7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AC" w:rsidRPr="008C297C" w:rsidRDefault="008C77AC" w:rsidP="00202BDC">
    <w:pPr>
      <w:pStyle w:val="Tekstpodstawowy3"/>
      <w:spacing w:line="240" w:lineRule="auto"/>
      <w:jc w:val="left"/>
      <w:rPr>
        <w:rFonts w:ascii="Arial" w:hAnsi="Arial" w:cs="Arial"/>
        <w:b/>
        <w:bCs/>
        <w:smallCaps/>
        <w:color w:val="000080"/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D41"/>
    <w:multiLevelType w:val="multilevel"/>
    <w:tmpl w:val="02D28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4536653"/>
    <w:multiLevelType w:val="hybridMultilevel"/>
    <w:tmpl w:val="27D690C6"/>
    <w:lvl w:ilvl="0" w:tplc="79AE75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6FD"/>
    <w:multiLevelType w:val="hybridMultilevel"/>
    <w:tmpl w:val="2CCE6A5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C7AD5"/>
    <w:multiLevelType w:val="hybridMultilevel"/>
    <w:tmpl w:val="3800C5A6"/>
    <w:lvl w:ilvl="0" w:tplc="471A2E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3D6765"/>
    <w:multiLevelType w:val="multilevel"/>
    <w:tmpl w:val="9D5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5287B"/>
    <w:multiLevelType w:val="multilevel"/>
    <w:tmpl w:val="A6627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DD0"/>
    <w:rsid w:val="00001F88"/>
    <w:rsid w:val="00002A6D"/>
    <w:rsid w:val="0001771A"/>
    <w:rsid w:val="000249B7"/>
    <w:rsid w:val="000273D7"/>
    <w:rsid w:val="00042FB7"/>
    <w:rsid w:val="0004409D"/>
    <w:rsid w:val="00044F65"/>
    <w:rsid w:val="0007200B"/>
    <w:rsid w:val="00083CF2"/>
    <w:rsid w:val="00085601"/>
    <w:rsid w:val="000A1AE1"/>
    <w:rsid w:val="000B14CA"/>
    <w:rsid w:val="000C0208"/>
    <w:rsid w:val="000E6FE7"/>
    <w:rsid w:val="000F3FE8"/>
    <w:rsid w:val="000F4515"/>
    <w:rsid w:val="00104F73"/>
    <w:rsid w:val="00115BD8"/>
    <w:rsid w:val="00135755"/>
    <w:rsid w:val="001466A7"/>
    <w:rsid w:val="001810B4"/>
    <w:rsid w:val="00195ADB"/>
    <w:rsid w:val="001A28E7"/>
    <w:rsid w:val="001B049E"/>
    <w:rsid w:val="001B1CAA"/>
    <w:rsid w:val="001C77BE"/>
    <w:rsid w:val="001D4950"/>
    <w:rsid w:val="001E0378"/>
    <w:rsid w:val="00202BDC"/>
    <w:rsid w:val="002041FF"/>
    <w:rsid w:val="00212439"/>
    <w:rsid w:val="00212DB2"/>
    <w:rsid w:val="0023524F"/>
    <w:rsid w:val="00236670"/>
    <w:rsid w:val="00241054"/>
    <w:rsid w:val="0025661D"/>
    <w:rsid w:val="00273F94"/>
    <w:rsid w:val="002B0E02"/>
    <w:rsid w:val="002C5171"/>
    <w:rsid w:val="00303600"/>
    <w:rsid w:val="003074A9"/>
    <w:rsid w:val="003116F7"/>
    <w:rsid w:val="00312C32"/>
    <w:rsid w:val="003155A2"/>
    <w:rsid w:val="003167B2"/>
    <w:rsid w:val="00324846"/>
    <w:rsid w:val="003709B5"/>
    <w:rsid w:val="003B07CF"/>
    <w:rsid w:val="003E6C68"/>
    <w:rsid w:val="00404339"/>
    <w:rsid w:val="0041691F"/>
    <w:rsid w:val="00432A36"/>
    <w:rsid w:val="00443D41"/>
    <w:rsid w:val="00447621"/>
    <w:rsid w:val="00453ADF"/>
    <w:rsid w:val="00455C5B"/>
    <w:rsid w:val="00481F7D"/>
    <w:rsid w:val="004D7F29"/>
    <w:rsid w:val="00503E15"/>
    <w:rsid w:val="0051739F"/>
    <w:rsid w:val="00521C8B"/>
    <w:rsid w:val="0052219F"/>
    <w:rsid w:val="00553AC4"/>
    <w:rsid w:val="005820F1"/>
    <w:rsid w:val="00590DFE"/>
    <w:rsid w:val="00596BE6"/>
    <w:rsid w:val="005B5149"/>
    <w:rsid w:val="005B6408"/>
    <w:rsid w:val="005D726B"/>
    <w:rsid w:val="005F14C0"/>
    <w:rsid w:val="005F1668"/>
    <w:rsid w:val="00611550"/>
    <w:rsid w:val="00616F9A"/>
    <w:rsid w:val="00682397"/>
    <w:rsid w:val="006854C0"/>
    <w:rsid w:val="00692EDF"/>
    <w:rsid w:val="00693267"/>
    <w:rsid w:val="006A0103"/>
    <w:rsid w:val="006F5B10"/>
    <w:rsid w:val="00721BAE"/>
    <w:rsid w:val="00740835"/>
    <w:rsid w:val="00745546"/>
    <w:rsid w:val="007534D1"/>
    <w:rsid w:val="0076421C"/>
    <w:rsid w:val="007A6283"/>
    <w:rsid w:val="007E1CC8"/>
    <w:rsid w:val="0080596B"/>
    <w:rsid w:val="0082425B"/>
    <w:rsid w:val="00851844"/>
    <w:rsid w:val="00851FCC"/>
    <w:rsid w:val="008610E3"/>
    <w:rsid w:val="00872685"/>
    <w:rsid w:val="00881C27"/>
    <w:rsid w:val="008B28AE"/>
    <w:rsid w:val="008C297C"/>
    <w:rsid w:val="008C29D5"/>
    <w:rsid w:val="008C77AC"/>
    <w:rsid w:val="008E1B24"/>
    <w:rsid w:val="008E1BE0"/>
    <w:rsid w:val="008F5C6D"/>
    <w:rsid w:val="008F775E"/>
    <w:rsid w:val="00935AD3"/>
    <w:rsid w:val="009379C4"/>
    <w:rsid w:val="00945568"/>
    <w:rsid w:val="00946719"/>
    <w:rsid w:val="00973006"/>
    <w:rsid w:val="00993F25"/>
    <w:rsid w:val="009971E4"/>
    <w:rsid w:val="009A5FBE"/>
    <w:rsid w:val="009F04A2"/>
    <w:rsid w:val="00A04790"/>
    <w:rsid w:val="00A0577C"/>
    <w:rsid w:val="00A05AC5"/>
    <w:rsid w:val="00A2714C"/>
    <w:rsid w:val="00A30ABB"/>
    <w:rsid w:val="00A355E7"/>
    <w:rsid w:val="00A3693C"/>
    <w:rsid w:val="00A9515E"/>
    <w:rsid w:val="00AA47DD"/>
    <w:rsid w:val="00AB219E"/>
    <w:rsid w:val="00AC0B6E"/>
    <w:rsid w:val="00B36F9F"/>
    <w:rsid w:val="00B370C7"/>
    <w:rsid w:val="00B51412"/>
    <w:rsid w:val="00B62EAA"/>
    <w:rsid w:val="00B7481C"/>
    <w:rsid w:val="00B75915"/>
    <w:rsid w:val="00B75C0F"/>
    <w:rsid w:val="00B77AF8"/>
    <w:rsid w:val="00B96133"/>
    <w:rsid w:val="00BA3218"/>
    <w:rsid w:val="00BB440E"/>
    <w:rsid w:val="00BB4752"/>
    <w:rsid w:val="00BC1A53"/>
    <w:rsid w:val="00BF13BC"/>
    <w:rsid w:val="00BF211D"/>
    <w:rsid w:val="00C032FF"/>
    <w:rsid w:val="00C274C3"/>
    <w:rsid w:val="00C40B11"/>
    <w:rsid w:val="00C4389C"/>
    <w:rsid w:val="00C5280C"/>
    <w:rsid w:val="00C56CAB"/>
    <w:rsid w:val="00C61517"/>
    <w:rsid w:val="00C67D6D"/>
    <w:rsid w:val="00C87C53"/>
    <w:rsid w:val="00C950A1"/>
    <w:rsid w:val="00CB7E32"/>
    <w:rsid w:val="00CD6FAD"/>
    <w:rsid w:val="00CE69B5"/>
    <w:rsid w:val="00CF0942"/>
    <w:rsid w:val="00D00E11"/>
    <w:rsid w:val="00D16389"/>
    <w:rsid w:val="00D22C3D"/>
    <w:rsid w:val="00D45C27"/>
    <w:rsid w:val="00D50A7E"/>
    <w:rsid w:val="00D54284"/>
    <w:rsid w:val="00D6682E"/>
    <w:rsid w:val="00D67EF3"/>
    <w:rsid w:val="00D94BD4"/>
    <w:rsid w:val="00DC2BA3"/>
    <w:rsid w:val="00DC3086"/>
    <w:rsid w:val="00DF05E5"/>
    <w:rsid w:val="00DF3063"/>
    <w:rsid w:val="00E0060E"/>
    <w:rsid w:val="00E3121B"/>
    <w:rsid w:val="00E91CCF"/>
    <w:rsid w:val="00EB7E8C"/>
    <w:rsid w:val="00ED32E7"/>
    <w:rsid w:val="00EE287E"/>
    <w:rsid w:val="00EE4CA1"/>
    <w:rsid w:val="00F157D8"/>
    <w:rsid w:val="00F15DD0"/>
    <w:rsid w:val="00F22453"/>
    <w:rsid w:val="00F43772"/>
    <w:rsid w:val="00F43F15"/>
    <w:rsid w:val="00F52CC8"/>
    <w:rsid w:val="00F76AC8"/>
    <w:rsid w:val="00F82BBF"/>
    <w:rsid w:val="00F86DB2"/>
    <w:rsid w:val="00FA627A"/>
    <w:rsid w:val="00FB380D"/>
    <w:rsid w:val="00FB5E79"/>
    <w:rsid w:val="00FD47A5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27B0"/>
  <w15:docId w15:val="{DAD9DAEB-8B94-42FE-9FB1-7D8F526C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15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F15"/>
    <w:pPr>
      <w:keepNext/>
      <w:spacing w:before="240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72685"/>
    <w:pPr>
      <w:spacing w:line="360" w:lineRule="auto"/>
      <w:jc w:val="both"/>
    </w:pPr>
    <w:rPr>
      <w:sz w:val="48"/>
      <w:szCs w:val="4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sz w:val="16"/>
      <w:szCs w:val="16"/>
    </w:rPr>
  </w:style>
  <w:style w:type="table" w:styleId="Tabela-Siatka">
    <w:name w:val="Table Grid"/>
    <w:basedOn w:val="Standardowy"/>
    <w:uiPriority w:val="99"/>
    <w:rsid w:val="0020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43F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sz w:val="24"/>
      <w:szCs w:val="24"/>
    </w:rPr>
  </w:style>
  <w:style w:type="paragraph" w:styleId="Tekstblokowy">
    <w:name w:val="Block Text"/>
    <w:basedOn w:val="Normalny"/>
    <w:uiPriority w:val="99"/>
    <w:rsid w:val="00F43F15"/>
    <w:pPr>
      <w:spacing w:line="360" w:lineRule="auto"/>
      <w:ind w:left="-142" w:right="39"/>
    </w:pPr>
    <w:rPr>
      <w:b/>
      <w:bCs/>
      <w:sz w:val="20"/>
      <w:szCs w:val="20"/>
    </w:rPr>
  </w:style>
  <w:style w:type="character" w:styleId="Pogrubienie">
    <w:name w:val="Strong"/>
    <w:uiPriority w:val="99"/>
    <w:qFormat/>
    <w:rsid w:val="00115BD8"/>
    <w:rPr>
      <w:b/>
      <w:bCs/>
    </w:rPr>
  </w:style>
  <w:style w:type="character" w:styleId="Hipercze">
    <w:name w:val="Hyperlink"/>
    <w:uiPriority w:val="99"/>
    <w:rsid w:val="00115BD8"/>
    <w:rPr>
      <w:color w:val="0000FF"/>
      <w:u w:val="single"/>
    </w:rPr>
  </w:style>
  <w:style w:type="character" w:styleId="UyteHipercze">
    <w:name w:val="FollowedHyperlink"/>
    <w:uiPriority w:val="99"/>
    <w:rsid w:val="00521C8B"/>
    <w:rPr>
      <w:color w:val="800080"/>
      <w:u w:val="single"/>
    </w:rPr>
  </w:style>
  <w:style w:type="paragraph" w:styleId="NormalnyWeb">
    <w:name w:val="Normal (Web)"/>
    <w:basedOn w:val="Normalny"/>
    <w:uiPriority w:val="99"/>
    <w:rsid w:val="00F86D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86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USŁUG DOSKONALENIA ZARZĄDZANIA I ORGANIZACJI</dc:title>
  <dc:subject/>
  <dc:creator>Andrzej Kowalkow</dc:creator>
  <cp:keywords/>
  <dc:description/>
  <cp:lastModifiedBy>Windows User</cp:lastModifiedBy>
  <cp:revision>9</cp:revision>
  <cp:lastPrinted>2018-07-02T06:29:00Z</cp:lastPrinted>
  <dcterms:created xsi:type="dcterms:W3CDTF">2018-10-24T09:11:00Z</dcterms:created>
  <dcterms:modified xsi:type="dcterms:W3CDTF">2020-06-25T07:11:00Z</dcterms:modified>
</cp:coreProperties>
</file>